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41A10A1" wp14:paraId="68B3594B" wp14:textId="16700974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Growing Your Online &amp; Classroom Business</w:t>
      </w:r>
    </w:p>
    <w:p xmlns:wp14="http://schemas.microsoft.com/office/word/2010/wordml" w:rsidP="441A10A1" wp14:paraId="0E454963" wp14:textId="7DC2CBDD">
      <w:pPr>
        <w:pStyle w:val="Heading3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  <w:t>A Marketing Guide for ASI Affiliates</w:t>
      </w:r>
    </w:p>
    <w:p xmlns:wp14="http://schemas.microsoft.com/office/word/2010/wordml" w:rsidP="441A10A1" wp14:paraId="0BD2F69F" wp14:textId="31142942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Whether you’re just getting started or looking to grow your business, these best practices can help increase your visibility, attract more students, and generate additional registrations.</w:t>
      </w:r>
    </w:p>
    <w:p xmlns:wp14="http://schemas.microsoft.com/office/word/2010/wordml" w:rsidP="441A10A1" wp14:paraId="74ED46BB" wp14:textId="225BBB2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656B548C" wp14:textId="1460FF26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Learn from Successful Affiliates</w:t>
      </w:r>
    </w:p>
    <w:p xmlns:wp14="http://schemas.microsoft.com/office/word/2010/wordml" w:rsidP="441A10A1" wp14:paraId="42DB1559" wp14:textId="064E410E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 of our most successful affiliates continually update their marketing strategies and online presence. Consider these best practices:</w:t>
      </w:r>
    </w:p>
    <w:p xmlns:wp14="http://schemas.microsoft.com/office/word/2010/wordml" w:rsidP="441A10A1" wp14:paraId="2F25E3A1" wp14:textId="6474261A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other successful driving school websites for ideas and inspiration.</w:t>
      </w:r>
    </w:p>
    <w:p xmlns:wp14="http://schemas.microsoft.com/office/word/2010/wordml" w:rsidP="441A10A1" wp14:paraId="20F6D0A2" wp14:textId="5881F028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Keep your website current with accurate information and simple registration.</w:t>
      </w:r>
    </w:p>
    <w:p xmlns:wp14="http://schemas.microsoft.com/office/word/2010/wordml" w:rsidP="441A10A1" wp14:paraId="42E4ADA6" wp14:textId="075F21D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 an active Google Business Profile.</w:t>
      </w:r>
    </w:p>
    <w:p xmlns:wp14="http://schemas.microsoft.com/office/word/2010/wordml" w:rsidP="441A10A1" wp14:paraId="2CA39C1E" wp14:textId="2B94721F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Encourage satisfied students to leave online reviews.</w:t>
      </w:r>
    </w:p>
    <w:p xmlns:wp14="http://schemas.microsoft.com/office/word/2010/wordml" w:rsidP="441A10A1" wp14:paraId="0B00F725" wp14:textId="70C049F0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Stay active on social media by posting class schedules, promotions, and driving tips.</w:t>
      </w:r>
    </w:p>
    <w:p xmlns:wp14="http://schemas.microsoft.com/office/word/2010/wordml" w:rsidP="441A10A1" wp14:paraId="04DD0484" wp14:textId="56B8BF5C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Participate in ASI webinars and networking opportunities to learn new marketing strategies.</w:t>
      </w:r>
    </w:p>
    <w:p xmlns:wp14="http://schemas.microsoft.com/office/word/2010/wordml" w:rsidP="441A10A1" wp14:paraId="403FBB85" wp14:textId="3E3331A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2CE9CDAA" wp14:textId="35AA1E8A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Increase Website Traffic &amp; Online Registrations</w:t>
      </w:r>
    </w:p>
    <w:p xmlns:wp14="http://schemas.microsoft.com/office/word/2010/wordml" w:rsidP="441A10A1" wp14:paraId="644523E1" wp14:textId="11C9B08F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website should be one of your strongest marketing tools.</w:t>
      </w:r>
    </w:p>
    <w:p xmlns:wp14="http://schemas.microsoft.com/office/word/2010/wordml" w:rsidP="441A10A1" wp14:paraId="29F6EB75" wp14:textId="33483DD5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Ways to increase traffic include:</w:t>
      </w:r>
    </w:p>
    <w:p xmlns:wp14="http://schemas.microsoft.com/office/word/2010/wordml" w:rsidP="441A10A1" wp14:paraId="205FF0F3" wp14:textId="38E2A313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Keep your course information and pricing up to date.</w:t>
      </w:r>
    </w:p>
    <w:p xmlns:wp14="http://schemas.microsoft.com/office/word/2010/wordml" w:rsidP="441A10A1" wp14:paraId="4CEA4FBC" wp14:textId="6BDCE4A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Share your website on Facebook, Instagram, and local community groups.</w:t>
      </w:r>
    </w:p>
    <w:p xmlns:wp14="http://schemas.microsoft.com/office/word/2010/wordml" w:rsidP="441A10A1" wp14:paraId="2FD9D98D" wp14:textId="0CCEE09F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Include your website link in your email signature and on all marketing materials.</w:t>
      </w:r>
    </w:p>
    <w:p xmlns:wp14="http://schemas.microsoft.com/office/word/2010/wordml" w:rsidP="441A10A1" wp14:paraId="77F2C223" wp14:textId="05A552B3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 Google Ads or Facebook Ads targeting local drivers.</w:t>
      </w:r>
    </w:p>
    <w:p xmlns:wp14="http://schemas.microsoft.com/office/word/2010/wordml" w:rsidP="441A10A1" wp14:paraId="5672AF9D" wp14:textId="28744C06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Build partnerships with local schools, businesses, and community organizations that can refer students.</w:t>
      </w:r>
    </w:p>
    <w:p xmlns:wp14="http://schemas.microsoft.com/office/word/2010/wordml" w:rsidP="441A10A1" wp14:paraId="491B1B3A" wp14:textId="5A69F13A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your website traffic regularly to determine which marketing efforts are producing the best results.</w:t>
      </w:r>
    </w:p>
    <w:p xmlns:wp14="http://schemas.microsoft.com/office/word/2010/wordml" w:rsidP="441A10A1" wp14:paraId="17647646" wp14:textId="2F1909B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40F99648" wp14:textId="41804AD7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Use Google Analytics</w:t>
      </w:r>
    </w:p>
    <w:p xmlns:wp14="http://schemas.microsoft.com/office/word/2010/wordml" w:rsidP="441A10A1" wp14:paraId="4D77D0B3" wp14:textId="39E37570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Google Analytics is a free tool that helps you understand how visitors find and use your website.</w:t>
      </w:r>
    </w:p>
    <w:p xmlns:wp14="http://schemas.microsoft.com/office/word/2010/wordml" w:rsidP="441A10A1" wp14:paraId="66373642" wp14:textId="5CF2C1EC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Google Analytics you can see:</w:t>
      </w:r>
    </w:p>
    <w:p xmlns:wp14="http://schemas.microsoft.com/office/word/2010/wordml" w:rsidP="441A10A1" wp14:paraId="70777041" wp14:textId="692C77A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 visitors come from (Google, Facebook, email, referrals, etc.)</w:t>
      </w:r>
    </w:p>
    <w:p xmlns:wp14="http://schemas.microsoft.com/office/word/2010/wordml" w:rsidP="441A10A1" wp14:paraId="4D3E3FAC" wp14:textId="13D035AD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many people visit your website</w:t>
      </w:r>
    </w:p>
    <w:p xmlns:wp14="http://schemas.microsoft.com/office/word/2010/wordml" w:rsidP="441A10A1" wp14:paraId="47DD3C49" wp14:textId="7DDE37A4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pages receive the most traffic</w:t>
      </w:r>
    </w:p>
    <w:p xmlns:wp14="http://schemas.microsoft.com/office/word/2010/wordml" w:rsidP="441A10A1" wp14:paraId="7D6500BD" wp14:textId="0FA49EF1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long visitors stay on your site</w:t>
      </w:r>
    </w:p>
    <w:p xmlns:wp14="http://schemas.microsoft.com/office/word/2010/wordml" w:rsidP="441A10A1" wp14:paraId="7AD4228D" wp14:textId="1F1A541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many visitors complete a registration</w:t>
      </w:r>
    </w:p>
    <w:p xmlns:wp14="http://schemas.microsoft.com/office/word/2010/wordml" w:rsidP="441A10A1" wp14:paraId="2400670D" wp14:textId="17E59C4E">
      <w:pPr>
        <w:pStyle w:val="Heading3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  <w:t>Getting Started</w:t>
      </w:r>
    </w:p>
    <w:p xmlns:wp14="http://schemas.microsoft.com/office/word/2010/wordml" w:rsidP="441A10A1" wp14:paraId="76CF6830" wp14:textId="00142CBA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Create a free Google Analytics account.</w:t>
      </w:r>
    </w:p>
    <w:p xmlns:wp14="http://schemas.microsoft.com/office/word/2010/wordml" w:rsidP="441A10A1" wp14:paraId="3C02D876" wp14:textId="414309BE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 your website.</w:t>
      </w:r>
    </w:p>
    <w:p xmlns:wp14="http://schemas.microsoft.com/office/word/2010/wordml" w:rsidP="441A10A1" wp14:paraId="69FECB89" wp14:textId="61D2A80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Install the tracking code (or ask your website developer to do it).</w:t>
      </w:r>
    </w:p>
    <w:p xmlns:wp14="http://schemas.microsoft.com/office/word/2010/wordml" w:rsidP="441A10A1" wp14:paraId="1201320A" wp14:textId="015B6A31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your reports monthly to identify which marketing efforts are generating registrations.</w:t>
      </w:r>
    </w:p>
    <w:p xmlns:wp14="http://schemas.microsoft.com/office/word/2010/wordml" w:rsidP="441A10A1" wp14:paraId="3B4E4093" wp14:textId="2249F7B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15EF22C8" wp14:textId="491C736B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Google Business Profile</w:t>
      </w:r>
    </w:p>
    <w:p xmlns:wp14="http://schemas.microsoft.com/office/word/2010/wordml" w:rsidP="441A10A1" wp14:paraId="33315B4D" wp14:textId="4135E42E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complete Google Business Profile can significantly improve your visibility in local searches.</w:t>
      </w:r>
    </w:p>
    <w:p xmlns:wp14="http://schemas.microsoft.com/office/word/2010/wordml" w:rsidP="441A10A1" wp14:paraId="669AA11C" wp14:textId="448CA58F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Best practices include:</w:t>
      </w:r>
    </w:p>
    <w:p xmlns:wp14="http://schemas.microsoft.com/office/word/2010/wordml" w:rsidP="441A10A1" wp14:paraId="6A8DBC26" wp14:textId="1686C64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Keep your business hours, phone number, website, and photos updated.</w:t>
      </w:r>
    </w:p>
    <w:p xmlns:wp14="http://schemas.microsoft.com/office/word/2010/wordml" w:rsidP="441A10A1" wp14:paraId="234B0DE5" wp14:textId="7993C7F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Ask satisfied students to leave Google reviews.</w:t>
      </w:r>
    </w:p>
    <w:p xmlns:wp14="http://schemas.microsoft.com/office/word/2010/wordml" w:rsidP="441A10A1" wp14:paraId="53D0D4AD" wp14:textId="25EB88A8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Respond to every review, both positive and negative.</w:t>
      </w:r>
    </w:p>
    <w:p xmlns:wp14="http://schemas.microsoft.com/office/word/2010/wordml" w:rsidP="441A10A1" wp14:paraId="19F1FDAC" wp14:textId="2B70C42D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Post updates, promotions, and class schedules regularly.</w:t>
      </w:r>
    </w:p>
    <w:p xmlns:wp14="http://schemas.microsoft.com/office/word/2010/wordml" w:rsidP="441A10A1" wp14:paraId="78D96663" wp14:textId="196050A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10F34041" wp14:textId="77C66241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Improve Your Website</w:t>
      </w:r>
    </w:p>
    <w:p xmlns:wp14="http://schemas.microsoft.com/office/word/2010/wordml" w:rsidP="441A10A1" wp14:paraId="75F1563A" wp14:textId="6CE0FB18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website should make it easy for students to register.</w:t>
      </w:r>
    </w:p>
    <w:p xmlns:wp14="http://schemas.microsoft.com/office/word/2010/wordml" w:rsidP="441A10A1" wp14:paraId="7DF3C3DE" wp14:textId="55B31F70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 adding:</w:t>
      </w:r>
    </w:p>
    <w:p xmlns:wp14="http://schemas.microsoft.com/office/word/2010/wordml" w:rsidP="441A10A1" wp14:paraId="430E32A1" wp14:textId="6CD67E94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Online scheduling for classroom courses.</w:t>
      </w:r>
    </w:p>
    <w:p xmlns:wp14="http://schemas.microsoft.com/office/word/2010/wordml" w:rsidP="441A10A1" wp14:paraId="3A90FB35" wp14:textId="3F84F53E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Live chat or a chatbot to answer common questions.</w:t>
      </w:r>
    </w:p>
    <w:p xmlns:wp14="http://schemas.microsoft.com/office/word/2010/wordml" w:rsidP="441A10A1" wp14:paraId="2078BB08" wp14:textId="7C56FB4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Clear “Register Now” buttons throughout your website.</w:t>
      </w:r>
    </w:p>
    <w:p xmlns:wp14="http://schemas.microsoft.com/office/word/2010/wordml" w:rsidP="441A10A1" wp14:paraId="167D074B" wp14:textId="1DD49BB5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testimonials and Google reviews to build trust.</w:t>
      </w:r>
    </w:p>
    <w:p xmlns:wp14="http://schemas.microsoft.com/office/word/2010/wordml" w:rsidP="441A10A1" wp14:paraId="27B0B1FD" wp14:textId="43D6E3B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mobile-friendly design for users on phones and tablets.</w:t>
      </w:r>
    </w:p>
    <w:p xmlns:wp14="http://schemas.microsoft.com/office/word/2010/wordml" w:rsidP="441A10A1" wp14:paraId="48E4EC0F" wp14:textId="4B4316F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6700A72F" wp14:textId="1CC161F4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Promote Classroom Courses &amp; Florida DETS</w:t>
      </w:r>
    </w:p>
    <w:p xmlns:wp14="http://schemas.microsoft.com/office/word/2010/wordml" w:rsidP="441A10A1" wp14:paraId="06404CC5" wp14:textId="59904A25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Even with the growth of online learning, classroom courses continue to be successful in many communities.</w:t>
      </w:r>
    </w:p>
    <w:p xmlns:wp14="http://schemas.microsoft.com/office/word/2010/wordml" w:rsidP="441A10A1" wp14:paraId="055865CE" wp14:textId="46E2DAED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Marketing ideas include:</w:t>
      </w:r>
    </w:p>
    <w:p xmlns:wp14="http://schemas.microsoft.com/office/word/2010/wordml" w:rsidP="441A10A1" wp14:paraId="1B9DE356" wp14:textId="57FC8D47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Build relationships with local high schools, homeschool groups, and driving instructors.</w:t>
      </w:r>
    </w:p>
    <w:p xmlns:wp14="http://schemas.microsoft.com/office/word/2010/wordml" w:rsidP="441A10A1" wp14:paraId="0B742BA4" wp14:textId="7AAD349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Promote classroom schedules and DETS courses on social media and your Google Business Profile.</w:t>
      </w:r>
    </w:p>
    <w:p xmlns:wp14="http://schemas.microsoft.com/office/word/2010/wordml" w:rsidP="441A10A1" wp14:paraId="340693A8" wp14:textId="0163929A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Highlight your location, especially if you’re near a DMV or driver’s license office.</w:t>
      </w:r>
    </w:p>
    <w:p xmlns:wp14="http://schemas.microsoft.com/office/word/2010/wordml" w:rsidP="441A10A1" wp14:paraId="0B4F8667" wp14:textId="518B160B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Partner with local businesses and community organizations.</w:t>
      </w:r>
    </w:p>
    <w:p xmlns:wp14="http://schemas.microsoft.com/office/word/2010/wordml" w:rsidP="441A10A1" wp14:paraId="2DE52B0E" wp14:textId="7A69DDF9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 seasonal promotions during summer, back-to-school, and holiday breaks.</w:t>
      </w:r>
    </w:p>
    <w:p xmlns:wp14="http://schemas.microsoft.com/office/word/2010/wordml" w:rsidP="441A10A1" wp14:paraId="4FC7267C" wp14:textId="1A1C0D1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411F4EEF" wp14:textId="1887A201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441A10A1" w:rsidR="7ABE8A39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  <w:t>Keep Marketing Consistent</w:t>
      </w:r>
    </w:p>
    <w:p xmlns:wp14="http://schemas.microsoft.com/office/word/2010/wordml" w:rsidP="441A10A1" wp14:paraId="5580AEC5" wp14:textId="6C150FCE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Marketing works best when done consistently.</w:t>
      </w:r>
    </w:p>
    <w:p xmlns:wp14="http://schemas.microsoft.com/office/word/2010/wordml" w:rsidP="441A10A1" wp14:paraId="5D5D52CC" wp14:textId="51FB3721">
      <w:pPr>
        <w:pStyle w:val="BodyText"/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Set aside time each month to:</w:t>
      </w:r>
    </w:p>
    <w:p xmlns:wp14="http://schemas.microsoft.com/office/word/2010/wordml" w:rsidP="441A10A1" wp14:paraId="7E42AA45" wp14:textId="5A71EB64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Update your website.</w:t>
      </w:r>
    </w:p>
    <w:p xmlns:wp14="http://schemas.microsoft.com/office/word/2010/wordml" w:rsidP="441A10A1" wp14:paraId="33F01DA0" wp14:textId="19031580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Post on social media.</w:t>
      </w:r>
    </w:p>
    <w:p xmlns:wp14="http://schemas.microsoft.com/office/word/2010/wordml" w:rsidP="441A10A1" wp14:paraId="6EB005DC" wp14:textId="70A4F618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Request Google reviews.</w:t>
      </w:r>
    </w:p>
    <w:p xmlns:wp14="http://schemas.microsoft.com/office/word/2010/wordml" w:rsidP="441A10A1" wp14:paraId="0DED7A4B" wp14:textId="16D27DB8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your Google Analytics reports.</w:t>
      </w:r>
    </w:p>
    <w:p xmlns:wp14="http://schemas.microsoft.com/office/word/2010/wordml" w:rsidP="441A10A1" wp14:paraId="75D2C62C" wp14:textId="326CEBE6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Promote upcoming classes.</w:t>
      </w:r>
    </w:p>
    <w:p xmlns:wp14="http://schemas.microsoft.com/office/word/2010/wordml" w:rsidP="441A10A1" wp14:paraId="0B8C83F0" wp14:textId="5FA4E302">
      <w:pPr>
        <w:spacing w:before="36" w:after="36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Try one new marketing idea each month.</w:t>
      </w:r>
    </w:p>
    <w:p xmlns:wp14="http://schemas.microsoft.com/office/word/2010/wordml" w:rsidP="441A10A1" wp14:paraId="68B85D50" wp14:textId="3A0DA315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Small, consistent efforts can lead to significant long-term growth.</w:t>
      </w:r>
    </w:p>
    <w:p xmlns:wp14="http://schemas.microsoft.com/office/word/2010/wordml" w:rsidP="441A10A1" wp14:paraId="71B13264" wp14:textId="5D2CE92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41A10A1" wp14:paraId="0F115757" wp14:textId="0E4766E0">
      <w:pPr>
        <w:pStyle w:val="Heading3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US"/>
        </w:rPr>
        <w:t>Need Help?</w:t>
      </w:r>
    </w:p>
    <w:p xmlns:wp14="http://schemas.microsoft.com/office/word/2010/wordml" w:rsidP="441A10A1" wp14:paraId="043FAF9B" wp14:textId="411B74C1">
      <w:pPr>
        <w:spacing w:before="180" w:after="1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1A10A1" w:rsidR="7ABE8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ASI Affiliate Manager is available to provide resources, answer questions, and help you identify marketing opportunities to grow your business.</w:t>
      </w:r>
    </w:p>
    <w:p xmlns:wp14="http://schemas.microsoft.com/office/word/2010/wordml" wp14:paraId="2C078E63" wp14:textId="42DB85F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16706C"/>
    <w:rsid w:val="2316706C"/>
    <w:rsid w:val="441A10A1"/>
    <w:rsid w:val="7ABE8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64D80"/>
  <w15:chartTrackingRefBased/>
  <w15:docId w15:val="{6FA75E1A-641F-43BF-8C6F-D8C37B9CD4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360" w:after="8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2"/>
    </w:pPr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character" w:styleId="BodyTextChar" w:customStyle="1" mc:Ignorable="w14">
    <w:name xmlns:w="http://schemas.openxmlformats.org/wordprocessingml/2006/main" w:val="Body Text Char"/>
    <w:basedOn xmlns:w="http://schemas.openxmlformats.org/wordprocessingml/2006/main" w:val="DefaultParagraphFont"/>
    <w:link xmlns:w="http://schemas.openxmlformats.org/wordprocessingml/2006/main" w:val="BodyText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BodyText" mc:Ignorable="w14">
    <w:name xmlns:w="http://schemas.openxmlformats.org/wordprocessingml/2006/main" w:val="Body Text"/>
    <w:basedOn xmlns:w="http://schemas.openxmlformats.org/wordprocessingml/2006/main" w:val="Normal"/>
    <w:link xmlns:w="http://schemas.openxmlformats.org/wordprocessingml/2006/main" w:val="BodyText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0B437BDB9E6E4D9665D156B40968ED" ma:contentTypeVersion="13" ma:contentTypeDescription="Create a new document." ma:contentTypeScope="" ma:versionID="192878cc4aca186c8166c335da7bb606">
  <xsd:schema xmlns:xsd="http://www.w3.org/2001/XMLSchema" xmlns:xs="http://www.w3.org/2001/XMLSchema" xmlns:p="http://schemas.microsoft.com/office/2006/metadata/properties" xmlns:ns2="df76b8d2-bfa1-4ed3-a9ef-eba62b085156" xmlns:ns3="cec56a3e-1b06-40af-b17a-88e55317ccf3" targetNamespace="http://schemas.microsoft.com/office/2006/metadata/properties" ma:root="true" ma:fieldsID="3b71f29217daf45c2f1ac4897ec081db" ns2:_="" ns3:_="">
    <xsd:import namespace="df76b8d2-bfa1-4ed3-a9ef-eba62b085156"/>
    <xsd:import namespace="cec56a3e-1b06-40af-b17a-88e55317cc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6b8d2-bfa1-4ed3-a9ef-eba62b085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72320fd-9f71-4d86-af5a-f518f77255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6a3e-1b06-40af-b17a-88e55317ccf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e221665-cbd9-4540-ab98-eb6e0f95ae41}" ma:internalName="TaxCatchAll" ma:showField="CatchAllData" ma:web="cec56a3e-1b06-40af-b17a-88e55317cc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c56a3e-1b06-40af-b17a-88e55317ccf3" xsi:nil="true"/>
    <lcf76f155ced4ddcb4097134ff3c332f xmlns="df76b8d2-bfa1-4ed3-a9ef-eba62b0851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3D72F4-3B17-494F-A305-0E3F1A5E6D73}"/>
</file>

<file path=customXml/itemProps2.xml><?xml version="1.0" encoding="utf-8"?>
<ds:datastoreItem xmlns:ds="http://schemas.openxmlformats.org/officeDocument/2006/customXml" ds:itemID="{93EDFFA4-272C-4BE2-8C08-90C9C81131F0}"/>
</file>

<file path=customXml/itemProps3.xml><?xml version="1.0" encoding="utf-8"?>
<ds:datastoreItem xmlns:ds="http://schemas.openxmlformats.org/officeDocument/2006/customXml" ds:itemID="{F001BB22-B665-4515-972A-225285B295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Barnes</dc:creator>
  <cp:keywords/>
  <dc:description/>
  <cp:lastModifiedBy>Nadine Barnes</cp:lastModifiedBy>
  <dcterms:created xsi:type="dcterms:W3CDTF">2026-07-22T19:46:55Z</dcterms:created>
  <dcterms:modified xsi:type="dcterms:W3CDTF">2026-07-22T19:47:42Z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0x010100690B437BDB9E6E4D9665D156B40968ED</vt:lpwstr>
  </property>
  <property fmtid="{D5CDD505-2E9C-101B-9397-08002B2CF9AE}" pid="3" name="MediaServiceImageTags">
    <vt:lpwstr/>
  </property>
</Properties>
</file>