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A1D6897" wp14:paraId="3BA1A809" wp14:textId="692C4922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40"/>
          <w:szCs w:val="40"/>
          <w:lang w:val="en-US"/>
        </w:rPr>
      </w:pPr>
      <w:r w:rsidRPr="5A1D6897" w:rsidR="0698D6C9">
        <w:rPr>
          <w:rFonts w:ascii="Aptos" w:hAnsi="Aptos" w:eastAsia="Aptos" w:cs="Aptos"/>
          <w:b w:val="1"/>
          <w:bCs w:val="1"/>
          <w:noProof w:val="0"/>
          <w:sz w:val="40"/>
          <w:szCs w:val="40"/>
          <w:lang w:val="en-US"/>
        </w:rPr>
        <w:t>New York 5 Hour Online Pre-Licensing Course Guidelines</w:t>
      </w:r>
    </w:p>
    <w:p xmlns:wp14="http://schemas.microsoft.com/office/word/2010/wordml" w:rsidP="5A1D6897" wp14:paraId="6BFC6D56" wp14:textId="2FADA221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75EC7B86" wp14:paraId="2D001CC4" wp14:textId="2A517238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5EC7B86" w:rsidR="747F95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purpose of this </w:t>
      </w:r>
      <w:r w:rsidRPr="75EC7B86" w:rsidR="327463EE">
        <w:rPr>
          <w:rFonts w:ascii="Aptos" w:hAnsi="Aptos" w:eastAsia="Aptos" w:cs="Aptos"/>
          <w:noProof w:val="0"/>
          <w:sz w:val="24"/>
          <w:szCs w:val="24"/>
          <w:lang w:val="en-US"/>
        </w:rPr>
        <w:t>document</w:t>
      </w:r>
      <w:r w:rsidRPr="75EC7B86" w:rsidR="747F95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 to provide</w:t>
      </w:r>
      <w:r w:rsidRPr="75EC7B86" w:rsidR="291743E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our</w:t>
      </w:r>
      <w:r w:rsidRPr="75EC7B86" w:rsidR="747F95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affiliates with an overview of the New York Online 5-Hour Pre-Licensing Course, including student eligibility, course requirements, quiz policies, course completion timelines, and available student support.</w:t>
      </w:r>
    </w:p>
    <w:p xmlns:wp14="http://schemas.microsoft.com/office/word/2010/wordml" wp14:paraId="74523583" wp14:textId="5486D61C"/>
    <w:p xmlns:wp14="http://schemas.microsoft.com/office/word/2010/wordml" w:rsidP="5A1D6897" wp14:paraId="00B7C664" wp14:textId="0190D8B3">
      <w:pPr>
        <w:pStyle w:val="Heading1"/>
        <w:spacing w:before="322" w:beforeAutospacing="off" w:after="322" w:afterAutospacing="off"/>
      </w:pPr>
      <w:r w:rsidRPr="5A1D6897" w:rsidR="352C5EE3">
        <w:rPr>
          <w:rFonts w:ascii="Aptos" w:hAnsi="Aptos" w:eastAsia="Aptos" w:cs="Aptos"/>
          <w:b w:val="1"/>
          <w:bCs w:val="1"/>
          <w:noProof w:val="0"/>
          <w:sz w:val="48"/>
          <w:szCs w:val="48"/>
          <w:lang w:val="en-US"/>
        </w:rPr>
        <w:t>Student Eligibility</w:t>
      </w:r>
    </w:p>
    <w:p xmlns:wp14="http://schemas.microsoft.com/office/word/2010/wordml" w:rsidP="5A1D6897" wp14:paraId="27A64C64" wp14:textId="58EDF6B7">
      <w:pPr>
        <w:pStyle w:val="ListParagraph"/>
        <w:numPr>
          <w:ilvl w:val="0"/>
          <w:numId w:val="3"/>
        </w:numPr>
        <w:spacing w:before="0" w:beforeAutospacing="off" w:after="0" w:afterAutospacing="off"/>
        <w:rPr/>
      </w:pPr>
      <w:r w:rsidRPr="5A1D6897" w:rsidR="352C5EE3">
        <w:rPr>
          <w:noProof w:val="0"/>
          <w:lang w:val="en-US"/>
        </w:rPr>
        <w:t>To enroll in the New York Online 5-Hour Pre-Licensing Course, students must:</w:t>
      </w:r>
    </w:p>
    <w:p xmlns:wp14="http://schemas.microsoft.com/office/word/2010/wordml" w:rsidP="5A1D6897" wp14:paraId="7D7FAC76" wp14:textId="5A3587E2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noProof w:val="0"/>
          <w:lang w:val="en-US"/>
        </w:rPr>
      </w:pPr>
      <w:r w:rsidRPr="5A1D6897" w:rsidR="352C5EE3">
        <w:rPr>
          <w:b w:val="1"/>
          <w:bCs w:val="1"/>
          <w:noProof w:val="0"/>
          <w:lang w:val="en-US"/>
        </w:rPr>
        <w:t>Be at least 18 years of age.</w:t>
      </w:r>
      <w:r w:rsidRPr="5A1D6897" w:rsidR="352C5EE3">
        <w:rPr>
          <w:noProof w:val="0"/>
          <w:lang w:val="en-US"/>
        </w:rPr>
        <w:t xml:space="preserve"> </w:t>
      </w:r>
    </w:p>
    <w:p xmlns:wp14="http://schemas.microsoft.com/office/word/2010/wordml" w:rsidP="5A1D6897" wp14:paraId="43341A3C" wp14:textId="532983B1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noProof w:val="0"/>
          <w:lang w:val="en-US"/>
        </w:rPr>
      </w:pPr>
      <w:r w:rsidRPr="5A1D6897" w:rsidR="352C5EE3">
        <w:rPr>
          <w:noProof w:val="0"/>
          <w:lang w:val="en-US"/>
        </w:rPr>
        <w:t xml:space="preserve">Meet the following New York State DMV eligibility requirements: </w:t>
      </w:r>
    </w:p>
    <w:p xmlns:wp14="http://schemas.microsoft.com/office/word/2010/wordml" w:rsidP="5A1D6897" wp14:paraId="1AE3A83D" wp14:textId="019CAEB1">
      <w:pPr>
        <w:pStyle w:val="ListParagraph"/>
        <w:numPr>
          <w:ilvl w:val="1"/>
          <w:numId w:val="3"/>
        </w:numPr>
        <w:spacing w:before="0" w:beforeAutospacing="off" w:after="0" w:afterAutospacing="off"/>
        <w:rPr>
          <w:noProof w:val="0"/>
          <w:lang w:val="en-US"/>
        </w:rPr>
      </w:pPr>
      <w:r w:rsidRPr="101B06E5" w:rsidR="3324D096">
        <w:rPr>
          <w:noProof w:val="0"/>
          <w:lang w:val="en-US"/>
        </w:rPr>
        <w:t xml:space="preserve">Possess a </w:t>
      </w:r>
      <w:r w:rsidRPr="101B06E5" w:rsidR="3324D096">
        <w:rPr>
          <w:b w:val="1"/>
          <w:bCs w:val="1"/>
          <w:noProof w:val="0"/>
          <w:lang w:val="en-US"/>
        </w:rPr>
        <w:t>valid New York State photo learner permit</w:t>
      </w:r>
      <w:r w:rsidRPr="101B06E5" w:rsidR="3324D096">
        <w:rPr>
          <w:noProof w:val="0"/>
          <w:lang w:val="en-US"/>
        </w:rPr>
        <w:t xml:space="preserve">. </w:t>
      </w:r>
      <w:r w:rsidRPr="101B06E5" w:rsidR="0B7F13EE">
        <w:rPr>
          <w:noProof w:val="0"/>
          <w:lang w:val="en-US"/>
        </w:rPr>
        <w:t>This permit must be a Class D, not a Class DJ (junior license)</w:t>
      </w:r>
    </w:p>
    <w:p xmlns:wp14="http://schemas.microsoft.com/office/word/2010/wordml" w:rsidP="5A1D6897" wp14:paraId="45B80E38" wp14:textId="44DE8BAA">
      <w:pPr>
        <w:pStyle w:val="ListParagraph"/>
        <w:numPr>
          <w:ilvl w:val="1"/>
          <w:numId w:val="3"/>
        </w:numPr>
        <w:spacing w:before="0" w:beforeAutospacing="off" w:after="0" w:afterAutospacing="off"/>
        <w:rPr>
          <w:noProof w:val="0"/>
          <w:lang w:val="en-US"/>
        </w:rPr>
      </w:pPr>
      <w:r w:rsidRPr="5A1D6897" w:rsidR="352C5EE3">
        <w:rPr>
          <w:noProof w:val="0"/>
          <w:lang w:val="en-US"/>
        </w:rPr>
        <w:t xml:space="preserve">Have access to an </w:t>
      </w:r>
      <w:r w:rsidRPr="5A1D6897" w:rsidR="352C5EE3">
        <w:rPr>
          <w:b w:val="1"/>
          <w:bCs w:val="1"/>
          <w:noProof w:val="0"/>
          <w:lang w:val="en-US"/>
        </w:rPr>
        <w:t>internet-capable device</w:t>
      </w:r>
      <w:r w:rsidRPr="5A1D6897" w:rsidR="352C5EE3">
        <w:rPr>
          <w:noProof w:val="0"/>
          <w:lang w:val="en-US"/>
        </w:rPr>
        <w:t xml:space="preserve"> (computer, laptop, tablet, or smartphone) with a reliable internet connection. </w:t>
      </w:r>
    </w:p>
    <w:p xmlns:wp14="http://schemas.microsoft.com/office/word/2010/wordml" w:rsidP="5A1D6897" wp14:paraId="56580606" wp14:textId="553E6053">
      <w:pPr>
        <w:pStyle w:val="ListParagraph"/>
        <w:numPr>
          <w:ilvl w:val="1"/>
          <w:numId w:val="3"/>
        </w:numPr>
        <w:spacing w:before="0" w:beforeAutospacing="off" w:after="0" w:afterAutospacing="off"/>
        <w:rPr>
          <w:noProof w:val="0"/>
          <w:lang w:val="en-US"/>
        </w:rPr>
      </w:pPr>
      <w:r w:rsidRPr="5A1D6897" w:rsidR="352C5EE3">
        <w:rPr>
          <w:noProof w:val="0"/>
          <w:lang w:val="en-US"/>
        </w:rPr>
        <w:t xml:space="preserve">Be able to complete all required </w:t>
      </w:r>
      <w:r w:rsidRPr="5A1D6897" w:rsidR="352C5EE3">
        <w:rPr>
          <w:b w:val="1"/>
          <w:bCs w:val="1"/>
          <w:noProof w:val="0"/>
          <w:lang w:val="en-US"/>
        </w:rPr>
        <w:t>identity verification</w:t>
      </w:r>
      <w:r w:rsidRPr="5A1D6897" w:rsidR="352C5EE3">
        <w:rPr>
          <w:noProof w:val="0"/>
          <w:lang w:val="en-US"/>
        </w:rPr>
        <w:t xml:space="preserve"> steps throughout the course.</w:t>
      </w:r>
    </w:p>
    <w:p xmlns:wp14="http://schemas.microsoft.com/office/word/2010/wordml" w:rsidP="5A1D6897" wp14:paraId="1AA771DB" wp14:textId="616080AE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p14:paraId="6E341DBE" wp14:textId="5A597B70"/>
    <w:p xmlns:wp14="http://schemas.microsoft.com/office/word/2010/wordml" w:rsidP="5A1D6897" wp14:paraId="28D3A7CA" wp14:textId="6D729D80">
      <w:pPr>
        <w:pStyle w:val="Heading1"/>
        <w:spacing w:before="322" w:beforeAutospacing="off" w:after="322" w:afterAutospacing="off"/>
      </w:pPr>
      <w:r w:rsidRPr="5A1D6897" w:rsidR="352C5EE3">
        <w:rPr>
          <w:rFonts w:ascii="Aptos" w:hAnsi="Aptos" w:eastAsia="Aptos" w:cs="Aptos"/>
          <w:b w:val="1"/>
          <w:bCs w:val="1"/>
          <w:noProof w:val="0"/>
          <w:sz w:val="48"/>
          <w:szCs w:val="48"/>
          <w:lang w:val="en-US"/>
        </w:rPr>
        <w:t>Course Overview</w:t>
      </w:r>
    </w:p>
    <w:p xmlns:wp14="http://schemas.microsoft.com/office/word/2010/wordml" w:rsidP="5A1D6897" wp14:paraId="681726BD" wp14:textId="7117BCBB">
      <w:pPr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>The Online 5-Hour Pre-Licensing Course is a New York State DMV-approved program that allows eligible students to complete the required pre-licensing course online.</w:t>
      </w:r>
    </w:p>
    <w:p xmlns:wp14="http://schemas.microsoft.com/office/word/2010/wordml" w:rsidP="5A1D6897" wp14:paraId="10011F70" wp14:textId="1F709DF0">
      <w:pPr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>Upon successful completion, American Safety Institute (ASI) electronically reports the student's completion directly to the New York State DMV.</w:t>
      </w:r>
    </w:p>
    <w:p xmlns:wp14="http://schemas.microsoft.com/office/word/2010/wordml" wp14:paraId="49D39040" wp14:textId="2312F187"/>
    <w:p xmlns:wp14="http://schemas.microsoft.com/office/word/2010/wordml" w:rsidP="5A1D6897" wp14:paraId="22AAAA62" wp14:textId="38E6947A">
      <w:pPr>
        <w:pStyle w:val="Heading1"/>
        <w:spacing w:before="322" w:beforeAutospacing="off" w:after="322" w:afterAutospacing="off"/>
      </w:pPr>
      <w:r w:rsidRPr="5A1D6897" w:rsidR="352C5EE3">
        <w:rPr>
          <w:rFonts w:ascii="Aptos" w:hAnsi="Aptos" w:eastAsia="Aptos" w:cs="Aptos"/>
          <w:b w:val="1"/>
          <w:bCs w:val="1"/>
          <w:noProof w:val="0"/>
          <w:sz w:val="48"/>
          <w:szCs w:val="48"/>
          <w:lang w:val="en-US"/>
        </w:rPr>
        <w:t>Course Completion Deadline</w:t>
      </w:r>
    </w:p>
    <w:p xmlns:wp14="http://schemas.microsoft.com/office/word/2010/wordml" w:rsidP="5A1D6897" wp14:paraId="13A3B91C" wp14:textId="12D5ACCE">
      <w:pPr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Students are required to complete the course within </w:t>
      </w:r>
      <w:r w:rsidRPr="5A1D6897" w:rsidR="352C5EE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30 calendar days</w:t>
      </w: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enrollment.</w:t>
      </w:r>
    </w:p>
    <w:p xmlns:wp14="http://schemas.microsoft.com/office/word/2010/wordml" w:rsidP="5A1D6897" wp14:paraId="1B061103" wp14:textId="5E6A57A3">
      <w:pPr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>If the course is not completed within the 30-day enrollment period:</w:t>
      </w:r>
    </w:p>
    <w:p xmlns:wp14="http://schemas.microsoft.com/office/word/2010/wordml" w:rsidP="5A1D6897" wp14:paraId="6EF5CD90" wp14:textId="519FF7EB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student's enrollment expires. </w:t>
      </w:r>
    </w:p>
    <w:p xmlns:wp14="http://schemas.microsoft.com/office/word/2010/wordml" w:rsidP="5A1D6897" wp14:paraId="4CC6E07F" wp14:textId="002D30B3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course cannot be reactivated. </w:t>
      </w:r>
    </w:p>
    <w:p xmlns:wp14="http://schemas.microsoft.com/office/word/2010/wordml" w:rsidP="5A1D6897" wp14:paraId="16A0D785" wp14:textId="50C5AFEF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 new course must be purchased before the student can continue. </w:t>
      </w:r>
    </w:p>
    <w:p xmlns:wp14="http://schemas.microsoft.com/office/word/2010/wordml" wp14:paraId="5BAA4ABB" wp14:textId="13497A85"/>
    <w:p xmlns:wp14="http://schemas.microsoft.com/office/word/2010/wordml" w:rsidP="5A1D6897" wp14:paraId="419A1EF1" wp14:textId="1E46E7E4">
      <w:pPr>
        <w:pStyle w:val="Heading1"/>
        <w:spacing w:before="322" w:beforeAutospacing="off" w:after="322" w:afterAutospacing="off"/>
      </w:pPr>
      <w:r w:rsidRPr="5A1D6897" w:rsidR="352C5EE3">
        <w:rPr>
          <w:rFonts w:ascii="Aptos" w:hAnsi="Aptos" w:eastAsia="Aptos" w:cs="Aptos"/>
          <w:b w:val="1"/>
          <w:bCs w:val="1"/>
          <w:noProof w:val="0"/>
          <w:sz w:val="48"/>
          <w:szCs w:val="48"/>
          <w:lang w:val="en-US"/>
        </w:rPr>
        <w:t>DMV Reporting</w:t>
      </w:r>
    </w:p>
    <w:p xmlns:wp14="http://schemas.microsoft.com/office/word/2010/wordml" w:rsidP="5A1D6897" wp14:paraId="7A1EEC29" wp14:textId="7656F09A">
      <w:pPr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>After successfully completing the course:</w:t>
      </w:r>
    </w:p>
    <w:p xmlns:wp14="http://schemas.microsoft.com/office/word/2010/wordml" w:rsidP="5A1D6897" wp14:paraId="4ED1780B" wp14:textId="5A26F1EC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ASI electronically reports the student's completion to the New York State DMV. </w:t>
      </w:r>
    </w:p>
    <w:p xmlns:wp14="http://schemas.microsoft.com/office/word/2010/wordml" w:rsidP="5A1D6897" wp14:paraId="04373BCE" wp14:textId="7939C127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student's completion remains valid for </w:t>
      </w:r>
      <w:r w:rsidRPr="5A1D6897" w:rsidR="352C5EE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one (1) year</w:t>
      </w: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allowing time to schedule and complete the road test. </w:t>
      </w:r>
    </w:p>
    <w:p xmlns:wp14="http://schemas.microsoft.com/office/word/2010/wordml" wp14:paraId="4EE006A3" wp14:textId="68154BDB"/>
    <w:p xmlns:wp14="http://schemas.microsoft.com/office/word/2010/wordml" w:rsidP="5A1D6897" wp14:paraId="732DCEBE" wp14:textId="5C0F0177">
      <w:pPr>
        <w:pStyle w:val="Heading1"/>
        <w:spacing w:before="322" w:beforeAutospacing="off" w:after="322" w:afterAutospacing="off"/>
      </w:pPr>
      <w:r w:rsidRPr="5A1D6897" w:rsidR="352C5EE3">
        <w:rPr>
          <w:rFonts w:ascii="Aptos" w:hAnsi="Aptos" w:eastAsia="Aptos" w:cs="Aptos"/>
          <w:b w:val="1"/>
          <w:bCs w:val="1"/>
          <w:noProof w:val="0"/>
          <w:sz w:val="48"/>
          <w:szCs w:val="48"/>
          <w:lang w:val="en-US"/>
        </w:rPr>
        <w:t>Course Format</w:t>
      </w:r>
    </w:p>
    <w:p xmlns:wp14="http://schemas.microsoft.com/office/word/2010/wordml" w:rsidP="5A1D6897" wp14:paraId="52CFADCC" wp14:textId="34FC17E5">
      <w:pPr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>The Online 5-Hour Pre-Licensing Course is:</w:t>
      </w:r>
    </w:p>
    <w:p xmlns:wp14="http://schemas.microsoft.com/office/word/2010/wordml" w:rsidP="5A1D6897" wp14:paraId="5CA1F409" wp14:textId="3420E913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Self-paced </w:t>
      </w:r>
    </w:p>
    <w:p xmlns:wp14="http://schemas.microsoft.com/office/word/2010/wordml" w:rsidP="5A1D6897" wp14:paraId="3CE5EA6D" wp14:textId="1195DD04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Completed entirely online </w:t>
      </w:r>
    </w:p>
    <w:p xmlns:wp14="http://schemas.microsoft.com/office/word/2010/wordml" w:rsidP="5A1D6897" wp14:paraId="42E19A47" wp14:textId="1C7CD869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Accessible 24 hours a day during the 30-day enrollment period </w:t>
      </w:r>
    </w:p>
    <w:p xmlns:wp14="http://schemas.microsoft.com/office/word/2010/wordml" w:rsidP="5A1D6897" wp14:paraId="598A39AC" wp14:textId="483C6EA3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Designed to allow students to stop and resume where they left off </w:t>
      </w:r>
    </w:p>
    <w:p xmlns:wp14="http://schemas.microsoft.com/office/word/2010/wordml" wp14:paraId="324EB8FA" wp14:textId="3B8BCEBD"/>
    <w:p xmlns:wp14="http://schemas.microsoft.com/office/word/2010/wordml" w:rsidP="5A1D6897" wp14:paraId="221912A5" wp14:textId="255E83D3">
      <w:pPr>
        <w:pStyle w:val="Heading1"/>
        <w:spacing w:before="322" w:beforeAutospacing="off" w:after="322" w:afterAutospacing="off"/>
      </w:pPr>
      <w:r w:rsidRPr="5A1D6897" w:rsidR="352C5EE3">
        <w:rPr>
          <w:rFonts w:ascii="Aptos" w:hAnsi="Aptos" w:eastAsia="Aptos" w:cs="Aptos"/>
          <w:b w:val="1"/>
          <w:bCs w:val="1"/>
          <w:noProof w:val="0"/>
          <w:sz w:val="48"/>
          <w:szCs w:val="48"/>
          <w:lang w:val="en-US"/>
        </w:rPr>
        <w:t>Quiz Requirements</w:t>
      </w:r>
    </w:p>
    <w:p xmlns:wp14="http://schemas.microsoft.com/office/word/2010/wordml" w:rsidP="5A1D6897" wp14:paraId="0C3541C3" wp14:textId="53654B01">
      <w:pPr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There is </w:t>
      </w:r>
      <w:r w:rsidRPr="5A1D6897" w:rsidR="352C5EE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no final examination</w:t>
      </w: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for the Online 5-Hour Pre-Licensing Course.</w:t>
      </w:r>
    </w:p>
    <w:p xmlns:wp14="http://schemas.microsoft.com/office/word/2010/wordml" w:rsidP="5A1D6897" wp14:paraId="70887323" wp14:textId="7995255C">
      <w:pPr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>Instead, students complete quizzes throughout the course.</w:t>
      </w:r>
    </w:p>
    <w:p xmlns:wp14="http://schemas.microsoft.com/office/word/2010/wordml" w:rsidP="5A1D6897" wp14:paraId="6D92FD5B" wp14:textId="3B6EA5A8">
      <w:pPr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>To successfully complete each quiz:</w:t>
      </w:r>
    </w:p>
    <w:p xmlns:wp14="http://schemas.microsoft.com/office/word/2010/wordml" w:rsidP="5A1D6897" wp14:paraId="43AB1E28" wp14:textId="62C88DDC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 minimum passing score of </w:t>
      </w:r>
      <w:r w:rsidRPr="5A1D6897" w:rsidR="352C5EE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70%</w:t>
      </w: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 required. </w:t>
      </w:r>
    </w:p>
    <w:p xmlns:wp14="http://schemas.microsoft.com/office/word/2010/wordml" w:rsidP="5A1D6897" wp14:paraId="13ECC593" wp14:textId="65FFA8BB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Students are allowed </w:t>
      </w:r>
      <w:r w:rsidRPr="5A1D6897" w:rsidR="352C5EE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up to three (3) attempts</w:t>
      </w: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pass each quiz. </w:t>
      </w:r>
    </w:p>
    <w:p xmlns:wp14="http://schemas.microsoft.com/office/word/2010/wordml" wp14:paraId="082E0B46" wp14:textId="53DF5724"/>
    <w:p xmlns:wp14="http://schemas.microsoft.com/office/word/2010/wordml" w:rsidP="5A1D6897" wp14:paraId="66E8E59F" wp14:textId="1EF85295">
      <w:pPr>
        <w:pStyle w:val="Heading1"/>
        <w:spacing w:before="322" w:beforeAutospacing="off" w:after="322" w:afterAutospacing="off"/>
      </w:pPr>
      <w:r w:rsidRPr="5A1D6897" w:rsidR="352C5EE3">
        <w:rPr>
          <w:rFonts w:ascii="Aptos" w:hAnsi="Aptos" w:eastAsia="Aptos" w:cs="Aptos"/>
          <w:b w:val="1"/>
          <w:bCs w:val="1"/>
          <w:noProof w:val="0"/>
          <w:sz w:val="48"/>
          <w:szCs w:val="48"/>
          <w:lang w:val="en-US"/>
        </w:rPr>
        <w:t>Failed Quiz Attempts</w:t>
      </w:r>
    </w:p>
    <w:p xmlns:wp14="http://schemas.microsoft.com/office/word/2010/wordml" w:rsidP="5A1D6897" wp14:paraId="211772F2" wp14:textId="2DD3C4A0">
      <w:pPr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>If a student does not achieve a passing score after the maximum number of quiz attempts:</w:t>
      </w:r>
    </w:p>
    <w:p xmlns:wp14="http://schemas.microsoft.com/office/word/2010/wordml" w:rsidP="5A1D6897" wp14:paraId="173CB220" wp14:textId="43DDD2E8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student is locked out of the course. </w:t>
      </w:r>
    </w:p>
    <w:p xmlns:wp14="http://schemas.microsoft.com/office/word/2010/wordml" w:rsidP="5A1D6897" wp14:paraId="6C146218" wp14:textId="609BC75E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Additional quiz attempts cannot be granted. </w:t>
      </w:r>
    </w:p>
    <w:p xmlns:wp14="http://schemas.microsoft.com/office/word/2010/wordml" w:rsidP="5A1D6897" wp14:paraId="7EA7C584" wp14:textId="5A919EE4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student must purchase a new course and begin again from the start. </w:t>
      </w:r>
    </w:p>
    <w:p xmlns:wp14="http://schemas.microsoft.com/office/word/2010/wordml" wp14:paraId="54541D01" wp14:textId="7FDD1DC4"/>
    <w:p xmlns:wp14="http://schemas.microsoft.com/office/word/2010/wordml" w:rsidP="5A1D6897" wp14:paraId="4A123379" wp14:textId="41779B04">
      <w:pPr>
        <w:pStyle w:val="Heading1"/>
        <w:spacing w:before="322" w:beforeAutospacing="off" w:after="322" w:afterAutospacing="off"/>
      </w:pPr>
      <w:r w:rsidRPr="5A1D6897" w:rsidR="352C5EE3">
        <w:rPr>
          <w:rFonts w:ascii="Aptos" w:hAnsi="Aptos" w:eastAsia="Aptos" w:cs="Aptos"/>
          <w:b w:val="1"/>
          <w:bCs w:val="1"/>
          <w:noProof w:val="0"/>
          <w:sz w:val="48"/>
          <w:szCs w:val="48"/>
          <w:lang w:val="en-US"/>
        </w:rPr>
        <w:t>Classroom vs. Online Course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4586"/>
        <w:gridCol w:w="4774"/>
      </w:tblGrid>
      <w:tr w:rsidR="5A1D6897" w:rsidTr="5A1D6897" w14:paraId="11EA8EB2">
        <w:trPr>
          <w:trHeight w:val="300"/>
        </w:trPr>
        <w:tc>
          <w:tcPr>
            <w:tcW w:w="4586" w:type="dxa"/>
            <w:tcMar/>
            <w:vAlign w:val="center"/>
          </w:tcPr>
          <w:p w:rsidR="5A1D6897" w:rsidP="5A1D6897" w:rsidRDefault="5A1D6897" w14:paraId="5BECB568" w14:textId="78C22E05">
            <w:pPr>
              <w:spacing w:before="0" w:beforeAutospacing="off" w:after="0" w:afterAutospacing="off"/>
              <w:jc w:val="center"/>
            </w:pPr>
            <w:r w:rsidRPr="5A1D6897" w:rsidR="5A1D6897">
              <w:rPr>
                <w:b w:val="1"/>
                <w:bCs w:val="1"/>
              </w:rPr>
              <w:t>Classroom / Live Virtual</w:t>
            </w:r>
          </w:p>
        </w:tc>
        <w:tc>
          <w:tcPr>
            <w:tcW w:w="4774" w:type="dxa"/>
            <w:tcMar/>
            <w:vAlign w:val="center"/>
          </w:tcPr>
          <w:p w:rsidR="5A1D6897" w:rsidP="5A1D6897" w:rsidRDefault="5A1D6897" w14:paraId="4E4B03F9" w14:textId="4ED2335B">
            <w:pPr>
              <w:spacing w:before="0" w:beforeAutospacing="off" w:after="0" w:afterAutospacing="off"/>
              <w:jc w:val="center"/>
            </w:pPr>
            <w:r w:rsidRPr="5A1D6897" w:rsidR="5A1D6897">
              <w:rPr>
                <w:b w:val="1"/>
                <w:bCs w:val="1"/>
              </w:rPr>
              <w:t>Online Course</w:t>
            </w:r>
          </w:p>
        </w:tc>
      </w:tr>
      <w:tr w:rsidR="5A1D6897" w:rsidTr="5A1D6897" w14:paraId="524F530E">
        <w:trPr>
          <w:trHeight w:val="300"/>
        </w:trPr>
        <w:tc>
          <w:tcPr>
            <w:tcW w:w="4586" w:type="dxa"/>
            <w:tcMar/>
            <w:vAlign w:val="center"/>
          </w:tcPr>
          <w:p w:rsidR="5A1D6897" w:rsidP="5A1D6897" w:rsidRDefault="5A1D6897" w14:paraId="49A5617F" w14:textId="39242650">
            <w:pPr>
              <w:spacing w:before="0" w:beforeAutospacing="off" w:after="0" w:afterAutospacing="off"/>
            </w:pPr>
            <w:r w:rsidR="5A1D6897">
              <w:rPr/>
              <w:t>No final examination</w:t>
            </w:r>
          </w:p>
        </w:tc>
        <w:tc>
          <w:tcPr>
            <w:tcW w:w="4774" w:type="dxa"/>
            <w:tcMar/>
            <w:vAlign w:val="center"/>
          </w:tcPr>
          <w:p w:rsidR="5A1D6897" w:rsidP="5A1D6897" w:rsidRDefault="5A1D6897" w14:paraId="329E986A" w14:textId="0AD52396">
            <w:pPr>
              <w:spacing w:before="0" w:beforeAutospacing="off" w:after="0" w:afterAutospacing="off"/>
            </w:pPr>
            <w:r w:rsidR="5A1D6897">
              <w:rPr/>
              <w:t>No final examination</w:t>
            </w:r>
          </w:p>
        </w:tc>
      </w:tr>
      <w:tr w:rsidR="5A1D6897" w:rsidTr="5A1D6897" w14:paraId="69397CCE">
        <w:trPr>
          <w:trHeight w:val="300"/>
        </w:trPr>
        <w:tc>
          <w:tcPr>
            <w:tcW w:w="4586" w:type="dxa"/>
            <w:tcMar/>
            <w:vAlign w:val="center"/>
          </w:tcPr>
          <w:p w:rsidR="5A1D6897" w:rsidP="5A1D6897" w:rsidRDefault="5A1D6897" w14:paraId="53EA76E3" w14:textId="3F1A7695">
            <w:pPr>
              <w:spacing w:before="0" w:beforeAutospacing="off" w:after="0" w:afterAutospacing="off"/>
            </w:pPr>
            <w:r w:rsidR="5A1D6897">
              <w:rPr/>
              <w:t>Student must attend the entire class</w:t>
            </w:r>
          </w:p>
        </w:tc>
        <w:tc>
          <w:tcPr>
            <w:tcW w:w="4774" w:type="dxa"/>
            <w:tcMar/>
            <w:vAlign w:val="center"/>
          </w:tcPr>
          <w:p w:rsidR="5A1D6897" w:rsidP="5A1D6897" w:rsidRDefault="5A1D6897" w14:paraId="0BC7D127" w14:textId="3D697A54">
            <w:pPr>
              <w:spacing w:before="0" w:beforeAutospacing="off" w:after="0" w:afterAutospacing="off"/>
            </w:pPr>
            <w:r w:rsidR="5A1D6897">
              <w:rPr/>
              <w:t>Student completes the course online at their own pace</w:t>
            </w:r>
          </w:p>
        </w:tc>
      </w:tr>
      <w:tr w:rsidR="5A1D6897" w:rsidTr="5A1D6897" w14:paraId="3E2D9F15">
        <w:trPr>
          <w:trHeight w:val="300"/>
        </w:trPr>
        <w:tc>
          <w:tcPr>
            <w:tcW w:w="4586" w:type="dxa"/>
            <w:tcMar/>
            <w:vAlign w:val="center"/>
          </w:tcPr>
          <w:p w:rsidR="5A1D6897" w:rsidP="5A1D6897" w:rsidRDefault="5A1D6897" w14:paraId="65F982A8" w14:textId="075F8D08">
            <w:pPr>
              <w:spacing w:before="0" w:beforeAutospacing="off" w:after="0" w:afterAutospacing="off"/>
            </w:pPr>
            <w:r w:rsidR="5A1D6897">
              <w:rPr/>
              <w:t>Students receive credit after completing the full course</w:t>
            </w:r>
          </w:p>
        </w:tc>
        <w:tc>
          <w:tcPr>
            <w:tcW w:w="4774" w:type="dxa"/>
            <w:tcMar/>
            <w:vAlign w:val="center"/>
          </w:tcPr>
          <w:p w:rsidR="5A1D6897" w:rsidP="5A1D6897" w:rsidRDefault="5A1D6897" w14:paraId="489391BA" w14:textId="6DD120D6">
            <w:pPr>
              <w:spacing w:before="0" w:beforeAutospacing="off" w:after="0" w:afterAutospacing="off"/>
            </w:pPr>
            <w:r w:rsidR="5A1D6897">
              <w:rPr/>
              <w:t>Students must successfully complete all required quizzes</w:t>
            </w:r>
          </w:p>
        </w:tc>
      </w:tr>
      <w:tr w:rsidR="5A1D6897" w:rsidTr="5A1D6897" w14:paraId="6C8EBFBF">
        <w:trPr>
          <w:trHeight w:val="300"/>
        </w:trPr>
        <w:tc>
          <w:tcPr>
            <w:tcW w:w="4586" w:type="dxa"/>
            <w:tcMar/>
            <w:vAlign w:val="center"/>
          </w:tcPr>
          <w:p w:rsidR="5A1D6897" w:rsidP="5A1D6897" w:rsidRDefault="5A1D6897" w14:paraId="3DDEF61E" w14:textId="648260BB">
            <w:pPr>
              <w:spacing w:before="0" w:beforeAutospacing="off" w:after="0" w:afterAutospacing="off"/>
            </w:pPr>
            <w:r w:rsidR="5A1D6897">
              <w:rPr/>
              <w:t>Missing any portion of the class requires the student to retake the course</w:t>
            </w:r>
          </w:p>
        </w:tc>
        <w:tc>
          <w:tcPr>
            <w:tcW w:w="4774" w:type="dxa"/>
            <w:tcMar/>
            <w:vAlign w:val="center"/>
          </w:tcPr>
          <w:p w:rsidR="5A1D6897" w:rsidP="5A1D6897" w:rsidRDefault="5A1D6897" w14:paraId="1C5D8490" w14:textId="3878ED04">
            <w:pPr>
              <w:spacing w:before="0" w:beforeAutospacing="off" w:after="0" w:afterAutospacing="off"/>
            </w:pPr>
            <w:r w:rsidR="5A1D6897">
              <w:rPr/>
              <w:t>Failing a quiz after all permitted attempts requires purchasing a new course</w:t>
            </w:r>
          </w:p>
        </w:tc>
      </w:tr>
    </w:tbl>
    <w:p xmlns:wp14="http://schemas.microsoft.com/office/word/2010/wordml" wp14:paraId="3CD9F6BA" wp14:textId="0A8A594A"/>
    <w:p xmlns:wp14="http://schemas.microsoft.com/office/word/2010/wordml" w:rsidP="5A1D6897" wp14:paraId="0C6084FC" wp14:textId="2B66AFDC">
      <w:pPr>
        <w:pStyle w:val="Heading1"/>
        <w:bidi w:val="0"/>
        <w:spacing w:before="322" w:beforeAutospacing="off" w:after="322" w:afterAutospacing="off"/>
      </w:pPr>
      <w:r w:rsidRPr="5A1D6897" w:rsidR="352C5EE3">
        <w:rPr>
          <w:rFonts w:ascii="Aptos" w:hAnsi="Aptos" w:eastAsia="Aptos" w:cs="Aptos"/>
          <w:b w:val="1"/>
          <w:bCs w:val="1"/>
          <w:noProof w:val="0"/>
          <w:sz w:val="48"/>
          <w:szCs w:val="48"/>
          <w:lang w:val="en-US"/>
        </w:rPr>
        <w:t>Student Support</w:t>
      </w:r>
    </w:p>
    <w:p xmlns:wp14="http://schemas.microsoft.com/office/word/2010/wordml" w:rsidP="5A1D6897" wp14:paraId="2FB283A1" wp14:textId="3AD35B2F">
      <w:pPr>
        <w:bidi w:val="0"/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>American Safety Institute provides technical support directly to students throughout the course.</w:t>
      </w:r>
    </w:p>
    <w:p xmlns:wp14="http://schemas.microsoft.com/office/word/2010/wordml" w:rsidP="5A1D6897" wp14:paraId="4A11F7A1" wp14:textId="4EFA9F93">
      <w:pPr>
        <w:bidi w:val="0"/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>Support includes:</w:t>
      </w:r>
    </w:p>
    <w:p xmlns:wp14="http://schemas.microsoft.com/office/word/2010/wordml" w:rsidP="5A1D6897" wp14:paraId="52C72F5C" wp14:textId="5D32D916">
      <w:pPr>
        <w:pStyle w:val="ListParagraph"/>
        <w:numPr>
          <w:ilvl w:val="0"/>
          <w:numId w:val="9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Login assistance </w:t>
      </w:r>
    </w:p>
    <w:p xmlns:wp14="http://schemas.microsoft.com/office/word/2010/wordml" w:rsidP="5A1D6897" wp14:paraId="3E7B895B" wp14:textId="03D755D5">
      <w:pPr>
        <w:pStyle w:val="ListParagraph"/>
        <w:numPr>
          <w:ilvl w:val="0"/>
          <w:numId w:val="9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Password assistance </w:t>
      </w:r>
    </w:p>
    <w:p xmlns:wp14="http://schemas.microsoft.com/office/word/2010/wordml" w:rsidP="5A1D6897" wp14:paraId="7082C2E8" wp14:textId="63088BEC">
      <w:pPr>
        <w:pStyle w:val="ListParagraph"/>
        <w:numPr>
          <w:ilvl w:val="0"/>
          <w:numId w:val="9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Technical troubleshooting </w:t>
      </w:r>
    </w:p>
    <w:p xmlns:wp14="http://schemas.microsoft.com/office/word/2010/wordml" w:rsidP="5A1D6897" wp14:paraId="71C61A40" wp14:textId="4D9C81CF">
      <w:pPr>
        <w:pStyle w:val="ListParagraph"/>
        <w:numPr>
          <w:ilvl w:val="0"/>
          <w:numId w:val="9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Registration corrections </w:t>
      </w:r>
    </w:p>
    <w:p xmlns:wp14="http://schemas.microsoft.com/office/word/2010/wordml" w:rsidP="5A1D6897" wp14:paraId="285A384B" wp14:textId="74A08633">
      <w:pPr>
        <w:pStyle w:val="ListParagraph"/>
        <w:numPr>
          <w:ilvl w:val="0"/>
          <w:numId w:val="9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Identity verification assistance </w:t>
      </w:r>
    </w:p>
    <w:p xmlns:wp14="http://schemas.microsoft.com/office/word/2010/wordml" w:rsidP="5A1D6897" wp14:paraId="7D18016D" wp14:textId="3DAEFD62">
      <w:pPr>
        <w:pStyle w:val="ListParagraph"/>
        <w:numPr>
          <w:ilvl w:val="0"/>
          <w:numId w:val="9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Course navigation </w:t>
      </w:r>
    </w:p>
    <w:p xmlns:wp14="http://schemas.microsoft.com/office/word/2010/wordml" w:rsidP="5A1D6897" wp14:paraId="52504FBB" wp14:textId="3C9B8F53">
      <w:pPr>
        <w:pStyle w:val="ListParagraph"/>
        <w:numPr>
          <w:ilvl w:val="0"/>
          <w:numId w:val="9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General course support </w:t>
      </w:r>
    </w:p>
    <w:p xmlns:wp14="http://schemas.microsoft.com/office/word/2010/wordml" w:rsidP="5A1D6897" wp14:paraId="3621880D" wp14:textId="4DABD5BF">
      <w:pPr>
        <w:bidi w:val="0"/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Student Support Email</w:t>
      </w:r>
    </w:p>
    <w:p xmlns:wp14="http://schemas.microsoft.com/office/word/2010/wordml" w:rsidP="5A1D6897" wp14:paraId="604FB3AB" wp14:textId="24F879C8">
      <w:pPr>
        <w:bidi w:val="0"/>
        <w:spacing w:before="240" w:beforeAutospacing="off" w:after="240" w:afterAutospacing="off"/>
      </w:pPr>
      <w:hyperlink r:id="Ra9347026533d44a2">
        <w:r w:rsidRPr="5A1D6897" w:rsidR="352C5EE3">
          <w:rPr>
            <w:rStyle w:val="Hyperlink"/>
            <w:noProof w:val="0"/>
            <w:lang w:val="en-US"/>
          </w:rPr>
          <w:t>info@americansafetyinstitute.com</w:t>
        </w:r>
      </w:hyperlink>
    </w:p>
    <w:p xmlns:wp14="http://schemas.microsoft.com/office/word/2010/wordml" wp14:paraId="7786DA7A" wp14:textId="1D850C31"/>
    <w:p xmlns:wp14="http://schemas.microsoft.com/office/word/2010/wordml" w:rsidP="5A1D6897" wp14:paraId="1B20C0BB" wp14:textId="3CE5E551">
      <w:pPr>
        <w:pStyle w:val="Heading1"/>
        <w:bidi w:val="0"/>
        <w:spacing w:before="322" w:beforeAutospacing="off" w:after="322" w:afterAutospacing="off"/>
      </w:pPr>
      <w:r w:rsidRPr="5A1D6897" w:rsidR="352C5EE3">
        <w:rPr>
          <w:rFonts w:ascii="Aptos" w:hAnsi="Aptos" w:eastAsia="Aptos" w:cs="Aptos"/>
          <w:b w:val="1"/>
          <w:bCs w:val="1"/>
          <w:noProof w:val="0"/>
          <w:sz w:val="48"/>
          <w:szCs w:val="48"/>
          <w:lang w:val="en-US"/>
        </w:rPr>
        <w:t>Affiliate Responsibilities</w:t>
      </w:r>
    </w:p>
    <w:p xmlns:wp14="http://schemas.microsoft.com/office/word/2010/wordml" w:rsidP="5A1D6897" wp14:paraId="283A0EE0" wp14:textId="350B9FD8">
      <w:pPr>
        <w:bidi w:val="0"/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>Affiliates should:</w:t>
      </w:r>
    </w:p>
    <w:p xmlns:wp14="http://schemas.microsoft.com/office/word/2010/wordml" w:rsidP="5A1D6897" wp14:paraId="222A4E5F" wp14:textId="373573F5">
      <w:pPr>
        <w:pStyle w:val="ListParagraph"/>
        <w:numPr>
          <w:ilvl w:val="0"/>
          <w:numId w:val="10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Confirm students meet the minimum age requirement before enrollment. </w:t>
      </w:r>
    </w:p>
    <w:p xmlns:wp14="http://schemas.microsoft.com/office/word/2010/wordml" w:rsidP="5A1D6897" wp14:paraId="08889293" wp14:textId="36C6EC15">
      <w:pPr>
        <w:pStyle w:val="ListParagraph"/>
        <w:numPr>
          <w:ilvl w:val="0"/>
          <w:numId w:val="10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Explain the 30-day course completion requirement. </w:t>
      </w:r>
    </w:p>
    <w:p xmlns:wp14="http://schemas.microsoft.com/office/word/2010/wordml" w:rsidP="5A1D6897" wp14:paraId="59E567F6" wp14:textId="01673EED">
      <w:pPr>
        <w:pStyle w:val="ListParagraph"/>
        <w:numPr>
          <w:ilvl w:val="0"/>
          <w:numId w:val="10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Inform students that quizzes must be successfully completed throughout the course. </w:t>
      </w:r>
    </w:p>
    <w:p xmlns:wp14="http://schemas.microsoft.com/office/word/2010/wordml" w:rsidP="5A1D6897" wp14:paraId="0983CEDF" wp14:textId="0C5554FD">
      <w:pPr>
        <w:pStyle w:val="ListParagraph"/>
        <w:numPr>
          <w:ilvl w:val="0"/>
          <w:numId w:val="10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Advise students that exceeding the maximum quiz attempts requires purchasing a new course. </w:t>
      </w:r>
    </w:p>
    <w:p xmlns:wp14="http://schemas.microsoft.com/office/word/2010/wordml" w:rsidP="5A1D6897" wp14:paraId="777B1741" wp14:textId="3F5AB47B">
      <w:pPr>
        <w:pStyle w:val="ListParagraph"/>
        <w:numPr>
          <w:ilvl w:val="0"/>
          <w:numId w:val="10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Direct all technical support questions to American Safety Institute. </w:t>
      </w:r>
    </w:p>
    <w:p xmlns:wp14="http://schemas.microsoft.com/office/word/2010/wordml" w:rsidP="5A1D6897" wp14:paraId="018145D0" wp14:textId="7071C5B5">
      <w:pPr>
        <w:pStyle w:val="ListParagraph"/>
        <w:numPr>
          <w:ilvl w:val="0"/>
          <w:numId w:val="10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Avoid attempting to troubleshoot student accounts beyond basic assistance. </w:t>
      </w:r>
    </w:p>
    <w:p xmlns:wp14="http://schemas.microsoft.com/office/word/2010/wordml" wp14:paraId="5F902A57" wp14:textId="565D520E"/>
    <w:p xmlns:wp14="http://schemas.microsoft.com/office/word/2010/wordml" w:rsidP="5A1D6897" wp14:paraId="4356CCD3" wp14:textId="369D65F9">
      <w:pPr>
        <w:pStyle w:val="Heading1"/>
        <w:bidi w:val="0"/>
        <w:spacing w:before="322" w:beforeAutospacing="off" w:after="322" w:afterAutospacing="off"/>
      </w:pPr>
      <w:r w:rsidRPr="5A1D6897" w:rsidR="352C5EE3">
        <w:rPr>
          <w:rFonts w:ascii="Aptos" w:hAnsi="Aptos" w:eastAsia="Aptos" w:cs="Aptos"/>
          <w:b w:val="1"/>
          <w:bCs w:val="1"/>
          <w:noProof w:val="0"/>
          <w:sz w:val="48"/>
          <w:szCs w:val="48"/>
          <w:lang w:val="en-US"/>
        </w:rPr>
        <w:t>Frequently Asked Questions</w:t>
      </w:r>
    </w:p>
    <w:p xmlns:wp14="http://schemas.microsoft.com/office/word/2010/wordml" w:rsidP="5A1D6897" wp14:paraId="5148C1A8" wp14:textId="6BC6CFEC">
      <w:pPr>
        <w:pStyle w:val="Heading3"/>
        <w:bidi w:val="0"/>
        <w:spacing w:before="281" w:beforeAutospacing="off" w:after="281" w:afterAutospacing="off"/>
      </w:pPr>
      <w:r w:rsidRPr="5A1D6897" w:rsidR="352C5EE3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How long do students have to complete the course?</w:t>
      </w:r>
    </w:p>
    <w:p xmlns:wp14="http://schemas.microsoft.com/office/word/2010/wordml" w:rsidP="5A1D6897" wp14:paraId="2F23B685" wp14:textId="09625B41">
      <w:pPr>
        <w:bidi w:val="0"/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Students have </w:t>
      </w:r>
      <w:r w:rsidRPr="5A1D6897" w:rsidR="352C5EE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30 calendar days</w:t>
      </w: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from the date of enrollment.</w:t>
      </w:r>
    </w:p>
    <w:p xmlns:wp14="http://schemas.microsoft.com/office/word/2010/wordml" wp14:paraId="7D2FA848" wp14:textId="53DBE114"/>
    <w:p xmlns:wp14="http://schemas.microsoft.com/office/word/2010/wordml" w:rsidP="5A1D6897" wp14:paraId="6FC4B5C1" wp14:textId="55F11F03">
      <w:pPr>
        <w:pStyle w:val="Heading3"/>
        <w:bidi w:val="0"/>
        <w:spacing w:before="281" w:beforeAutospacing="off" w:after="281" w:afterAutospacing="off"/>
      </w:pPr>
      <w:r w:rsidRPr="5A1D6897" w:rsidR="352C5EE3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Is there a final exam?</w:t>
      </w:r>
    </w:p>
    <w:p xmlns:wp14="http://schemas.microsoft.com/office/word/2010/wordml" w:rsidP="5A1D6897" wp14:paraId="39651CBF" wp14:textId="1B49DACC">
      <w:pPr>
        <w:bidi w:val="0"/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>No.</w:t>
      </w:r>
    </w:p>
    <w:p xmlns:wp14="http://schemas.microsoft.com/office/word/2010/wordml" w:rsidP="5A1D6897" wp14:paraId="4AE92344" wp14:textId="12BA24F3">
      <w:pPr>
        <w:bidi w:val="0"/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>Students complete quizzes throughout the course instead of taking a final examination.</w:t>
      </w:r>
    </w:p>
    <w:p xmlns:wp14="http://schemas.microsoft.com/office/word/2010/wordml" wp14:paraId="1927951E" wp14:textId="00F32C1C"/>
    <w:p xmlns:wp14="http://schemas.microsoft.com/office/word/2010/wordml" w:rsidP="5A1D6897" wp14:paraId="58056DCA" wp14:textId="47B2BEDD">
      <w:pPr>
        <w:pStyle w:val="Heading3"/>
        <w:bidi w:val="0"/>
        <w:spacing w:before="281" w:beforeAutospacing="off" w:after="281" w:afterAutospacing="off"/>
      </w:pPr>
      <w:r w:rsidRPr="5A1D6897" w:rsidR="352C5EE3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What happens if a student fails a quiz?</w:t>
      </w:r>
    </w:p>
    <w:p xmlns:wp14="http://schemas.microsoft.com/office/word/2010/wordml" w:rsidP="5A1D6897" wp14:paraId="240A3797" wp14:textId="588FC6CE">
      <w:pPr>
        <w:bidi w:val="0"/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Students may retake each quiz up to </w:t>
      </w:r>
      <w:r w:rsidRPr="5A1D6897" w:rsidR="352C5EE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three (3) times</w:t>
      </w: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xmlns:wp14="http://schemas.microsoft.com/office/word/2010/wordml" w:rsidP="5A1D6897" wp14:paraId="6CF1B0EF" wp14:textId="7DAE4913">
      <w:pPr>
        <w:bidi w:val="0"/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>If all attempts are used without achieving a passing score, the student must purchase a new course.</w:t>
      </w:r>
    </w:p>
    <w:p xmlns:wp14="http://schemas.microsoft.com/office/word/2010/wordml" wp14:paraId="400B8BE6" wp14:textId="38A23F80"/>
    <w:p xmlns:wp14="http://schemas.microsoft.com/office/word/2010/wordml" w:rsidP="5A1D6897" wp14:paraId="32C59585" wp14:textId="71C75D18">
      <w:pPr>
        <w:pStyle w:val="Heading3"/>
        <w:bidi w:val="0"/>
        <w:spacing w:before="281" w:beforeAutospacing="off" w:after="281" w:afterAutospacing="off"/>
      </w:pPr>
      <w:r w:rsidRPr="5A1D6897" w:rsidR="352C5EE3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How long is the course completion valid?</w:t>
      </w:r>
    </w:p>
    <w:p xmlns:wp14="http://schemas.microsoft.com/office/word/2010/wordml" w:rsidP="5A1D6897" wp14:paraId="6130E531" wp14:textId="6E29C0DE">
      <w:pPr>
        <w:bidi w:val="0"/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Once ASI reports the completion to the New York State DMV, it remains valid for </w:t>
      </w:r>
      <w:r w:rsidRPr="5A1D6897" w:rsidR="352C5EE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one (1) year</w:t>
      </w: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for road test eligibility.</w:t>
      </w:r>
    </w:p>
    <w:p xmlns:wp14="http://schemas.microsoft.com/office/word/2010/wordml" wp14:paraId="0FB06B76" wp14:textId="5289D353"/>
    <w:p xmlns:wp14="http://schemas.microsoft.com/office/word/2010/wordml" w:rsidP="5A1D6897" wp14:paraId="0330BE3D" wp14:textId="35C6A0EA">
      <w:pPr>
        <w:pStyle w:val="Heading3"/>
        <w:bidi w:val="0"/>
        <w:spacing w:before="281" w:beforeAutospacing="off" w:after="281" w:afterAutospacing="off"/>
      </w:pPr>
      <w:r w:rsidRPr="5A1D6897" w:rsidR="352C5EE3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Who provides student support?</w:t>
      </w:r>
    </w:p>
    <w:p xmlns:wp14="http://schemas.microsoft.com/office/word/2010/wordml" w:rsidP="5A1D6897" wp14:paraId="45306DB2" wp14:textId="6B1D6F3C">
      <w:pPr>
        <w:bidi w:val="0"/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>American Safety Institute provides direct support for:</w:t>
      </w:r>
    </w:p>
    <w:p xmlns:wp14="http://schemas.microsoft.com/office/word/2010/wordml" w:rsidP="5A1D6897" wp14:paraId="2E73CE7E" wp14:textId="248EC7CC">
      <w:pPr>
        <w:pStyle w:val="ListParagraph"/>
        <w:numPr>
          <w:ilvl w:val="0"/>
          <w:numId w:val="11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Technical issues </w:t>
      </w:r>
    </w:p>
    <w:p xmlns:wp14="http://schemas.microsoft.com/office/word/2010/wordml" w:rsidP="5A1D6897" wp14:paraId="24794062" wp14:textId="7F5DDC2A">
      <w:pPr>
        <w:pStyle w:val="ListParagraph"/>
        <w:numPr>
          <w:ilvl w:val="0"/>
          <w:numId w:val="11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Login assistance </w:t>
      </w:r>
    </w:p>
    <w:p xmlns:wp14="http://schemas.microsoft.com/office/word/2010/wordml" w:rsidP="5A1D6897" wp14:paraId="46E269C3" wp14:textId="00B05E54">
      <w:pPr>
        <w:pStyle w:val="ListParagraph"/>
        <w:numPr>
          <w:ilvl w:val="0"/>
          <w:numId w:val="11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Registration corrections </w:t>
      </w:r>
    </w:p>
    <w:p xmlns:wp14="http://schemas.microsoft.com/office/word/2010/wordml" w:rsidP="5A1D6897" wp14:paraId="7C265682" wp14:textId="3A7E2299">
      <w:pPr>
        <w:pStyle w:val="ListParagraph"/>
        <w:numPr>
          <w:ilvl w:val="0"/>
          <w:numId w:val="11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Identity verification </w:t>
      </w:r>
    </w:p>
    <w:p xmlns:wp14="http://schemas.microsoft.com/office/word/2010/wordml" w:rsidP="5A1D6897" wp14:paraId="17C6818D" wp14:textId="59CB7179">
      <w:pPr>
        <w:pStyle w:val="ListParagraph"/>
        <w:numPr>
          <w:ilvl w:val="0"/>
          <w:numId w:val="11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Course navigation </w:t>
      </w:r>
    </w:p>
    <w:p xmlns:wp14="http://schemas.microsoft.com/office/word/2010/wordml" w:rsidP="5A1D6897" wp14:paraId="7B373D79" wp14:textId="36FDB9E6">
      <w:pPr>
        <w:bidi w:val="0"/>
        <w:spacing w:before="240" w:beforeAutospacing="off" w:after="240" w:afterAutospacing="off"/>
      </w:pPr>
      <w:r w:rsidRPr="5A1D6897" w:rsidR="352C5E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Email: </w:t>
      </w:r>
      <w:hyperlink r:id="R8ff055f751804ea3">
        <w:r w:rsidRPr="5A1D6897" w:rsidR="352C5EE3">
          <w:rPr>
            <w:rStyle w:val="Hyperlink"/>
            <w:b w:val="1"/>
            <w:bCs w:val="1"/>
            <w:noProof w:val="0"/>
            <w:lang w:val="en-US"/>
          </w:rPr>
          <w:t>info@americansafetyinstitute.com</w:t>
        </w:r>
      </w:hyperlink>
    </w:p>
    <w:p xmlns:wp14="http://schemas.microsoft.com/office/word/2010/wordml" wp14:paraId="171984EA" wp14:textId="132BEE22"/>
    <w:p xmlns:wp14="http://schemas.microsoft.com/office/word/2010/wordml" wp14:paraId="2C078E63" wp14:textId="4822A2AF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1eb78c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41279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339e2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2f145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97c46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435a1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c995c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bdf67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db2c1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88313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e77c1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7c067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6f4ee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64D13B"/>
    <w:rsid w:val="06211B31"/>
    <w:rsid w:val="0698D6C9"/>
    <w:rsid w:val="0B7F13EE"/>
    <w:rsid w:val="0FB61743"/>
    <w:rsid w:val="101B06E5"/>
    <w:rsid w:val="11E736B1"/>
    <w:rsid w:val="1464D13B"/>
    <w:rsid w:val="1A893242"/>
    <w:rsid w:val="291743E0"/>
    <w:rsid w:val="2FC0F0EB"/>
    <w:rsid w:val="327463EE"/>
    <w:rsid w:val="3324D096"/>
    <w:rsid w:val="352C5EE3"/>
    <w:rsid w:val="35EAECAA"/>
    <w:rsid w:val="460FC1F7"/>
    <w:rsid w:val="5A1D6897"/>
    <w:rsid w:val="5AAD83D3"/>
    <w:rsid w:val="747F95EF"/>
    <w:rsid w:val="75EC7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19CB7"/>
  <w15:chartTrackingRefBased/>
  <w15:docId w15:val="{23C2F5D9-011B-4CA6-A679-1A45E06575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5A1D6897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5A1D6897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A1D6897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5A1D689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info@americansafetyinstitute.com" TargetMode="External" Id="Ra9347026533d44a2" /><Relationship Type="http://schemas.openxmlformats.org/officeDocument/2006/relationships/hyperlink" Target="mailto:info@americansafetyinstitute.com" TargetMode="External" Id="R8ff055f751804ea3" /><Relationship Type="http://schemas.openxmlformats.org/officeDocument/2006/relationships/numbering" Target="numbering.xml" Id="R684ffdbece54428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2026-07-29T14:11:57.1936745Z</dcterms:created>
  <dcterms:modified xsi:type="dcterms:W3CDTF">2026-08-11T18:25:49.4978421Z</dcterms:modified>
  <dc:creator>Nadine Barnes</dc:creator>
  <lastModifiedBy>Nadine Barnes</lastModifiedBy>
</coreProperties>
</file>